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BA" w:rsidRDefault="002231BA" w:rsidP="002231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  <w:r>
        <w:rPr>
          <w:rFonts w:ascii="Times New Roman" w:eastAsia="Times New Roman" w:hAnsi="Times New Roman"/>
          <w:b/>
          <w:bCs/>
          <w:lang w:eastAsia="tr-TR"/>
        </w:rPr>
        <w:t>T.C</w:t>
      </w:r>
    </w:p>
    <w:p w:rsidR="002231BA" w:rsidRDefault="002231BA" w:rsidP="002231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  <w:r>
        <w:rPr>
          <w:rFonts w:ascii="Times New Roman" w:eastAsia="Times New Roman" w:hAnsi="Times New Roman"/>
          <w:b/>
          <w:bCs/>
          <w:lang w:eastAsia="tr-TR"/>
        </w:rPr>
        <w:t>FIRAT ÜNİVERSİTESİ</w:t>
      </w:r>
    </w:p>
    <w:p w:rsidR="002231BA" w:rsidRDefault="002231BA" w:rsidP="002231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tr-TR"/>
        </w:rPr>
      </w:pPr>
      <w:r>
        <w:rPr>
          <w:rFonts w:ascii="Times New Roman" w:eastAsia="Times New Roman" w:hAnsi="Times New Roman"/>
          <w:b/>
          <w:bCs/>
          <w:lang w:eastAsia="tr-TR"/>
        </w:rPr>
        <w:t>SİVRİCE MESLEK YÜKSEKOKULU</w:t>
      </w:r>
    </w:p>
    <w:p w:rsidR="002231BA" w:rsidRDefault="002231BA" w:rsidP="002231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tr-TR"/>
        </w:rPr>
      </w:pPr>
      <w:r>
        <w:rPr>
          <w:rFonts w:ascii="Times New Roman" w:eastAsia="Times New Roman" w:hAnsi="Times New Roman"/>
          <w:b/>
          <w:bCs/>
          <w:lang w:eastAsia="tr-TR"/>
        </w:rPr>
        <w:t xml:space="preserve">HARİTA VE KADASTRO PROGRAMI </w:t>
      </w:r>
    </w:p>
    <w:p w:rsidR="002231BA" w:rsidRDefault="002231BA" w:rsidP="002231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  <w:r>
        <w:rPr>
          <w:rFonts w:ascii="Times New Roman" w:eastAsia="Times New Roman" w:hAnsi="Times New Roman"/>
          <w:b/>
          <w:bCs/>
          <w:lang w:eastAsia="tr-TR"/>
        </w:rPr>
        <w:t xml:space="preserve">2024 / 2025 ÖĞRETİM </w:t>
      </w:r>
      <w:proofErr w:type="gramStart"/>
      <w:r>
        <w:rPr>
          <w:rFonts w:ascii="Times New Roman" w:eastAsia="Times New Roman" w:hAnsi="Times New Roman"/>
          <w:b/>
          <w:bCs/>
          <w:lang w:eastAsia="tr-TR"/>
        </w:rPr>
        <w:t>YILI  BAHAR</w:t>
      </w:r>
      <w:proofErr w:type="gramEnd"/>
      <w:r>
        <w:rPr>
          <w:rFonts w:ascii="Times New Roman" w:eastAsia="Times New Roman" w:hAnsi="Times New Roman"/>
          <w:b/>
          <w:bCs/>
          <w:lang w:eastAsia="tr-TR"/>
        </w:rPr>
        <w:t xml:space="preserve">  DÖNEMİ  ARA SINAV  PROGRAMI </w:t>
      </w:r>
    </w:p>
    <w:p w:rsidR="002231BA" w:rsidRDefault="002231BA" w:rsidP="002231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89"/>
        <w:gridCol w:w="1115"/>
        <w:gridCol w:w="3827"/>
        <w:gridCol w:w="3402"/>
      </w:tblGrid>
      <w:tr w:rsidR="002231BA" w:rsidTr="002231BA">
        <w:trPr>
          <w:trHeight w:val="170"/>
          <w:jc w:val="center"/>
        </w:trPr>
        <w:tc>
          <w:tcPr>
            <w:tcW w:w="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GÜNLER</w:t>
            </w:r>
          </w:p>
        </w:tc>
        <w:tc>
          <w:tcPr>
            <w:tcW w:w="11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I.Sınıf</w:t>
            </w:r>
            <w:proofErr w:type="spellEnd"/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II.Sınıf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231BA" w:rsidTr="002231BA">
        <w:trPr>
          <w:trHeight w:val="170"/>
          <w:jc w:val="center"/>
        </w:trPr>
        <w:tc>
          <w:tcPr>
            <w:tcW w:w="98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14.04.2025</w:t>
            </w: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Pazartesi</w:t>
            </w: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08-09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09-10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11-12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13-14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Mesleki Hesaplamalar 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( EDI-EDII 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14-15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İmar Bilgisi ve Şehircilik II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( EDI-EDII )</w:t>
            </w: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15-16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Harita Çizimi I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( EDI-EDII)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16-17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Kentsel Dönüşüm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( EDI-EDII)</w:t>
            </w:r>
          </w:p>
        </w:tc>
      </w:tr>
      <w:tr w:rsidR="002231BA" w:rsidTr="002231BA">
        <w:trPr>
          <w:trHeight w:val="170"/>
          <w:jc w:val="center"/>
        </w:trPr>
        <w:tc>
          <w:tcPr>
            <w:tcW w:w="98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15.04.2025</w:t>
            </w: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Salı</w:t>
            </w: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08-09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09-10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CBS’ye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Giriş (EDI)</w:t>
            </w: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11:30-12:00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Atatürk İlkeleri ve İnkılap Tarihi I  ( EDI-EDII)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13-14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Harita Yapımı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( EDI-EDII)</w:t>
            </w: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14-15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15-16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16-17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98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16.04.2025</w:t>
            </w: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Çarşamba</w:t>
            </w: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08-09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09-10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11:30-12:00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Türk Dili I  ( EDI-EDII 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13-14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Arazi Toplulaştırması ( EDI-EDII)</w:t>
            </w: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14-15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GPS ile Konum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Belir.Tek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( EDI-EDII 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15-16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Kadastro Tekniği II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( EDI-EDII )</w:t>
            </w: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16-17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98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17.04.2025</w:t>
            </w: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Perşembe</w:t>
            </w: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08-09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09-10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11-12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Pr="00B44C87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44C87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Yabancı Dil I </w:t>
            </w:r>
            <w:r w:rsidRPr="00B44C87">
              <w:rPr>
                <w:rFonts w:ascii="Times New Roman" w:eastAsia="Times New Roman" w:hAnsi="Times New Roman"/>
                <w:b/>
                <w:sz w:val="18"/>
                <w:szCs w:val="18"/>
              </w:rPr>
              <w:t>( EDI-EDII )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13-14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Arazi Yönetimi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( EDI-EDII )</w:t>
            </w: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14-15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Arazi Ölçmeleri II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( EDI-EDII)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15-16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Aplikasyon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( EDI-EDII)</w:t>
            </w: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16-17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Arazi Ölçmeleri ve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Uyg.II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( EDI-EDII 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98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18.04.2025</w:t>
            </w: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Cuma</w:t>
            </w:r>
          </w:p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08-09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09-10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Girişimcilik I (EDI)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11-12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Arazi Ölçmeleri IV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( EDI-EDII )</w:t>
            </w: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13-14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Haritacılık Tarihi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(EDI)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14-15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Girişimcilik II (EDII)</w:t>
            </w: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15-16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Üniversitede Yaşam Kültürü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(EDI)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31BA" w:rsidTr="002231B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231BA" w:rsidRDefault="002231B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16-17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231BA" w:rsidRDefault="002231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2231BA" w:rsidRDefault="002231BA" w:rsidP="002231BA"/>
    <w:p w:rsidR="00993903" w:rsidRDefault="00993903"/>
    <w:sectPr w:rsidR="00993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5C"/>
    <w:rsid w:val="002231BA"/>
    <w:rsid w:val="0089235C"/>
    <w:rsid w:val="00993903"/>
    <w:rsid w:val="00AF256D"/>
    <w:rsid w:val="00B4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C5AAAE"/>
  <w15:chartTrackingRefBased/>
  <w15:docId w15:val="{C27E6AAC-F01B-4BFA-83E0-066B7261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1BA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admin</cp:lastModifiedBy>
  <cp:revision>6</cp:revision>
  <dcterms:created xsi:type="dcterms:W3CDTF">2025-03-17T08:43:00Z</dcterms:created>
  <dcterms:modified xsi:type="dcterms:W3CDTF">2025-03-25T11:36:00Z</dcterms:modified>
</cp:coreProperties>
</file>